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46" w:rsidRPr="00B87646" w:rsidRDefault="004F1684">
      <w:pPr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87646">
        <w:rPr>
          <w:rStyle w:val="Enfasigrassetto"/>
          <w:rFonts w:ascii="Arial" w:hAnsi="Arial" w:cs="Arial"/>
          <w:color w:val="943634" w:themeColor="accent2" w:themeShade="BF"/>
          <w:sz w:val="28"/>
          <w:szCs w:val="28"/>
          <w:bdr w:val="none" w:sz="0" w:space="0" w:color="auto" w:frame="1"/>
          <w:shd w:val="clear" w:color="auto" w:fill="FFFFFF"/>
        </w:rPr>
        <w:t>«Se comprendere è impossibile, conoscere è necessario»</w:t>
      </w:r>
      <w:r w:rsidRP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questo scriveva Primo Levi e la scuola per prima ha questo compito. Qualcuno pensa che con i bambini più piccoli</w:t>
      </w:r>
      <w:r w:rsidR="007E0549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forse</w:t>
      </w:r>
      <w:r w:rsidR="007E0549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sarebbero argomenti da evitare,</w:t>
      </w:r>
      <w:r w:rsidR="007E0549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invece noi </w:t>
      </w:r>
      <w:r w:rsidRP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pensiamo che cominciare a conoscere sia davvero necessario e così anche i bambini della scuola primaria di </w:t>
      </w:r>
      <w:proofErr w:type="spellStart"/>
      <w:r w:rsidRP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Musano</w:t>
      </w:r>
      <w:proofErr w:type="spellEnd"/>
      <w:r w:rsidRP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hanno fatto un percorso delicato, ma tanto prezioso. </w:t>
      </w:r>
    </w:p>
    <w:p w:rsidR="00B87646" w:rsidRPr="00B87646" w:rsidRDefault="004F1684">
      <w:pPr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I cartelloni e i disegni prodotti, pur ricordando momenti tragici</w:t>
      </w:r>
      <w:r w:rsidR="007E0549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trasudano </w:t>
      </w:r>
      <w:proofErr w:type="spellStart"/>
      <w:r w:rsidRP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speranza…perché</w:t>
      </w:r>
      <w:proofErr w:type="spellEnd"/>
      <w:r w:rsidRP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in mezzo al grigiore di fili spinati e cancelli chiusi spiccano parole colorate di speranza. Da un coniglietto abbandonato a causa </w:t>
      </w:r>
      <w:r w:rsidR="00B87646" w:rsidRP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della</w:t>
      </w:r>
      <w:r w:rsidRP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fuga spuntano carote spec</w:t>
      </w:r>
      <w:r w:rsid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iali: pace, tolleranza, perdono, uguaglianza, </w:t>
      </w:r>
      <w:proofErr w:type="spellStart"/>
      <w:r w:rsidR="00B87646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solidarietà…</w:t>
      </w:r>
      <w:proofErr w:type="spellEnd"/>
    </w:p>
    <w:p w:rsidR="00B87646" w:rsidRDefault="00B87646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87646">
        <w:rPr>
          <w:rStyle w:val="Enfasigrassetto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Alla fine però comprendiamo che ciò che </w:t>
      </w:r>
      <w:r w:rsidR="007E0549">
        <w:rPr>
          <w:rStyle w:val="Enfasigrassetto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davvero è importante </w:t>
      </w:r>
      <w:r>
        <w:rPr>
          <w:rStyle w:val="Enfasigrassetto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è </w:t>
      </w:r>
      <w:r w:rsidR="00B30500">
        <w:rPr>
          <w:rStyle w:val="Enfasigrassetto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che questa giornata la</w:t>
      </w:r>
      <w:r w:rsidRPr="00B87646">
        <w:rPr>
          <w:rStyle w:val="Enfasigrassetto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viviamo</w:t>
      </w:r>
      <w:r w:rsidRPr="00B8764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ogni giorno in classe </w:t>
      </w:r>
      <w:r w:rsidR="007E05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quando favoriamo</w:t>
      </w:r>
      <w:r w:rsidRPr="00B8764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la collaborazione, la tolleranza e la valorizzazione delle differenze.</w:t>
      </w:r>
    </w:p>
    <w:p w:rsidR="00B30500" w:rsidRPr="00B87646" w:rsidRDefault="00B30500" w:rsidP="00B30500">
      <w:pPr>
        <w:jc w:val="center"/>
        <w:rPr>
          <w:rStyle w:val="Enfasigrassetto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87646">
        <w:rPr>
          <w:rStyle w:val="Enfasigrassetto"/>
          <w:rFonts w:ascii="Arial" w:hAnsi="Arial" w:cs="Arial"/>
          <w:color w:val="943634" w:themeColor="accent2" w:themeShade="BF"/>
          <w:sz w:val="28"/>
          <w:szCs w:val="28"/>
          <w:bdr w:val="none" w:sz="0" w:space="0" w:color="auto" w:frame="1"/>
          <w:shd w:val="clear" w:color="auto" w:fill="FFFFFF"/>
        </w:rPr>
        <w:t>«Se comprendere è impossibile, conoscere è necessario»</w:t>
      </w:r>
    </w:p>
    <w:p w:rsidR="004F1684" w:rsidRPr="00B87646" w:rsidRDefault="004F1684">
      <w:pPr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4F1684" w:rsidRPr="00B87646" w:rsidSect="00F23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oNotDisplayPageBoundaries/>
  <w:proofState w:spelling="clean"/>
  <w:defaultTabStop w:val="708"/>
  <w:hyphenationZone w:val="283"/>
  <w:characterSpacingControl w:val="doNotCompress"/>
  <w:compat>
    <w:applyBreakingRules/>
  </w:compat>
  <w:rsids>
    <w:rsidRoot w:val="004F1684"/>
    <w:rsid w:val="004F1684"/>
    <w:rsid w:val="007E0549"/>
    <w:rsid w:val="00B30500"/>
    <w:rsid w:val="00B87646"/>
    <w:rsid w:val="00DC4B33"/>
    <w:rsid w:val="00F2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F1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2023-01-31T07:13:00Z</dcterms:created>
  <dcterms:modified xsi:type="dcterms:W3CDTF">2023-01-31T07:59:00Z</dcterms:modified>
</cp:coreProperties>
</file>